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06381" w:rsidR="00D95414" w:rsidRDefault="00000000">
      <w:pPr>
        <w:jc w:val="center"/>
        <w:rPr>
          <w:b/>
        </w:rPr>
      </w:pPr>
      <w:r w:rsidRPr="003D5D37">
        <w:rPr>
          <w:b/>
          <w:sz w:val="24"/>
          <w:szCs w:val="24"/>
        </w:rPr>
        <w:t>Lessons and cancellation policy</w:t>
      </w:r>
      <w:r w:rsidR="003553D1">
        <w:rPr>
          <w:b/>
        </w:rPr>
        <w:br/>
      </w:r>
      <w:r w:rsidR="003553D1" w:rsidRPr="003553D1">
        <w:rPr>
          <w:b/>
          <w:sz w:val="16"/>
          <w:szCs w:val="16"/>
        </w:rPr>
        <w:t xml:space="preserve">Updated: </w:t>
      </w:r>
      <w:r w:rsidR="003D5D37">
        <w:rPr>
          <w:b/>
          <w:sz w:val="16"/>
          <w:szCs w:val="16"/>
        </w:rPr>
        <w:t xml:space="preserve">December </w:t>
      </w:r>
      <w:proofErr w:type="gramStart"/>
      <w:r w:rsidR="003553D1" w:rsidRPr="003553D1">
        <w:rPr>
          <w:b/>
          <w:sz w:val="16"/>
          <w:szCs w:val="16"/>
        </w:rPr>
        <w:t>1</w:t>
      </w:r>
      <w:r w:rsidR="003D5D37">
        <w:rPr>
          <w:b/>
          <w:sz w:val="16"/>
          <w:szCs w:val="16"/>
        </w:rPr>
        <w:t>5</w:t>
      </w:r>
      <w:r w:rsidR="003553D1" w:rsidRPr="003553D1">
        <w:rPr>
          <w:b/>
          <w:sz w:val="16"/>
          <w:szCs w:val="16"/>
          <w:vertAlign w:val="superscript"/>
        </w:rPr>
        <w:t>st</w:t>
      </w:r>
      <w:proofErr w:type="gramEnd"/>
      <w:r w:rsidR="003553D1" w:rsidRPr="003553D1">
        <w:rPr>
          <w:b/>
          <w:sz w:val="16"/>
          <w:szCs w:val="16"/>
        </w:rPr>
        <w:t>, 202</w:t>
      </w:r>
      <w:r w:rsidR="003D5D37">
        <w:rPr>
          <w:b/>
          <w:sz w:val="16"/>
          <w:szCs w:val="16"/>
        </w:rPr>
        <w:t>5</w:t>
      </w:r>
    </w:p>
    <w:p w14:paraId="00000003" w14:textId="0328E9B5" w:rsidR="00D95414" w:rsidRDefault="00000000" w:rsidP="006A0F39">
      <w:pPr>
        <w:ind w:left="720"/>
      </w:pPr>
      <w:r>
        <w:t>Riding lessons are $</w:t>
      </w:r>
      <w:r w:rsidR="0009477A">
        <w:t>5</w:t>
      </w:r>
      <w:r w:rsidR="003D5D37">
        <w:t>5</w:t>
      </w:r>
      <w:r>
        <w:t>.00 for one hour per horse and offered to children 3 years old to adults</w:t>
      </w:r>
      <w:r w:rsidR="003D5D37">
        <w:t>. Fill in lessons will be $60 for one hour per horse. Ages 5 and under have the option for 30-minute lessons for $35 per lesson.</w:t>
      </w:r>
      <w:r>
        <w:t xml:space="preserve"> Lessons by Lynn Hillman, Ashley </w:t>
      </w:r>
      <w:r w:rsidR="003D5D37">
        <w:t>Albright, Sarah Terrell</w:t>
      </w:r>
      <w:r>
        <w:t xml:space="preserve"> and Deanna King throughout the week for weekly lessons or fill-in slots. Children under 5 years of age must be accompanied by an adult and participate in the lesson.</w:t>
      </w:r>
      <w:r w:rsidR="002958DA">
        <w:t xml:space="preserve"> </w:t>
      </w:r>
      <w:r w:rsidR="002958DA">
        <w:br/>
      </w:r>
      <w:r w:rsidR="006A0F39">
        <w:br/>
        <w:t>(I.e.: collecting and haltering your horse from the pasture or stall, grooming, tacking, groundwork, riding, untacking, and returning your horse to its pasture or stall.)</w:t>
      </w:r>
      <w:r w:rsidR="006A0F39">
        <w:br/>
      </w:r>
      <w:r w:rsidR="002958DA">
        <w:br/>
      </w:r>
      <w:r w:rsidR="002958DA" w:rsidRPr="00FC6DCB">
        <w:rPr>
          <w:b/>
          <w:bCs/>
          <w:u w:val="single"/>
        </w:rPr>
        <w:t>Lesson</w:t>
      </w:r>
      <w:r w:rsidR="003553D1" w:rsidRPr="00FC6DCB">
        <w:rPr>
          <w:b/>
          <w:bCs/>
          <w:u w:val="single"/>
        </w:rPr>
        <w:t xml:space="preserve"> tuition is due the 1</w:t>
      </w:r>
      <w:r w:rsidR="003553D1" w:rsidRPr="00FC6DCB">
        <w:rPr>
          <w:b/>
          <w:bCs/>
          <w:u w:val="single"/>
          <w:vertAlign w:val="superscript"/>
        </w:rPr>
        <w:t>st</w:t>
      </w:r>
      <w:r w:rsidR="003553D1" w:rsidRPr="00FC6DCB">
        <w:rPr>
          <w:b/>
          <w:bCs/>
          <w:u w:val="single"/>
        </w:rPr>
        <w:t xml:space="preserve"> day of your lesson for the month. </w:t>
      </w:r>
      <w:r w:rsidR="00FC6DCB" w:rsidRPr="00FC6DCB">
        <w:rPr>
          <w:b/>
          <w:bCs/>
          <w:u w:val="single"/>
        </w:rPr>
        <w:t>Unless prior arrangements have been made.</w:t>
      </w:r>
      <w:r w:rsidR="006A0F39">
        <w:br/>
      </w:r>
      <w:r w:rsidR="003553D1">
        <w:br/>
        <w:t xml:space="preserve">After the first month of lessons, </w:t>
      </w:r>
      <w:r w:rsidR="003553D1" w:rsidRPr="00FC6DCB">
        <w:rPr>
          <w:b/>
          <w:bCs/>
          <w:u w:val="single"/>
        </w:rPr>
        <w:t>one equicizer lesson a month is required</w:t>
      </w:r>
      <w:r w:rsidR="003553D1">
        <w:t xml:space="preserve"> to maintain active status in </w:t>
      </w:r>
      <w:r w:rsidR="006A0F39">
        <w:t>our</w:t>
      </w:r>
      <w:r w:rsidR="003553D1">
        <w:t xml:space="preserve"> lesson program. </w:t>
      </w:r>
      <w:r w:rsidR="00D80498">
        <w:t xml:space="preserve">Equicizer lessons are in addition to your riding lesson. It is $30 for ½ hour. </w:t>
      </w:r>
    </w:p>
    <w:p w14:paraId="00000004" w14:textId="7CBB2EED" w:rsidR="00D95414" w:rsidRDefault="00000000">
      <w:pPr>
        <w:ind w:left="720"/>
      </w:pPr>
      <w:r>
        <w:t xml:space="preserve">Please arrive on time as our lessons are </w:t>
      </w:r>
      <w:r w:rsidR="0009477A">
        <w:t>back-to-back</w:t>
      </w:r>
      <w:r>
        <w:t xml:space="preserve">. Please note that once you have booked your lesson with Hillman Horsemanship it means that we have reserved time in our lesson schedule exclusively for you. If you need to cancel your </w:t>
      </w:r>
      <w:r w:rsidR="006A0F39">
        <w:t>lesson,</w:t>
      </w:r>
      <w:r>
        <w:t xml:space="preserve"> please give </w:t>
      </w:r>
      <w:r>
        <w:rPr>
          <w:b/>
        </w:rPr>
        <w:t xml:space="preserve">24 </w:t>
      </w:r>
      <w:r w:rsidR="0009477A">
        <w:rPr>
          <w:b/>
        </w:rPr>
        <w:t>hours’ notice</w:t>
      </w:r>
      <w:r>
        <w:rPr>
          <w:b/>
        </w:rPr>
        <w:t xml:space="preserve"> </w:t>
      </w:r>
      <w:r>
        <w:t>before your lesson is to take place or you will be responsible for your lesson fee</w:t>
      </w:r>
      <w:r w:rsidR="003D5D37">
        <w:t>.</w:t>
      </w:r>
      <w:r>
        <w:t xml:space="preserve"> </w:t>
      </w:r>
      <w:r w:rsidR="003D5D37">
        <w:t xml:space="preserve">There will be </w:t>
      </w:r>
      <w:r w:rsidR="003D5D37" w:rsidRPr="00FC6DCB">
        <w:rPr>
          <w:b/>
          <w:bCs/>
        </w:rPr>
        <w:t>a $5 late fee</w:t>
      </w:r>
      <w:r w:rsidR="003D5D37">
        <w:t xml:space="preserve"> added if lessons aren’t paid before the lesson. If over 5 days late, there will be a </w:t>
      </w:r>
      <w:r w:rsidR="003D5D37" w:rsidRPr="00FC6DCB">
        <w:rPr>
          <w:b/>
          <w:bCs/>
        </w:rPr>
        <w:t>$10 late fee charge</w:t>
      </w:r>
      <w:r w:rsidR="003D5D37">
        <w:t xml:space="preserve">. If more than 10 lessons are missed in a 6-month span, you will be moved to the fill-in list. </w:t>
      </w:r>
    </w:p>
    <w:p w14:paraId="00000005" w14:textId="05731BBF" w:rsidR="00D95414" w:rsidRDefault="00000000">
      <w:pPr>
        <w:ind w:left="720"/>
      </w:pPr>
      <w:r>
        <w:t xml:space="preserve">Hillman Horsemanship will on occasion cancel lessons due to weather, camps, barn events and holidays. If your lesson is canceled due to a camp or barn </w:t>
      </w:r>
      <w:r w:rsidR="0009477A">
        <w:t>event,</w:t>
      </w:r>
      <w:r>
        <w:t xml:space="preserve"> we encourage you to attend and would love to see you there! Please keep an eye out for </w:t>
      </w:r>
      <w:r w:rsidR="0009477A">
        <w:t>upcoming camps</w:t>
      </w:r>
      <w:r>
        <w:t xml:space="preserve"> and events in our lobby. If we </w:t>
      </w:r>
      <w:r w:rsidR="0009477A">
        <w:t>must</w:t>
      </w:r>
      <w:r>
        <w:t xml:space="preserve"> cancel your lesson with less than a 24 notice and another instructor is unavailable, you will not be charged for your </w:t>
      </w:r>
      <w:r w:rsidR="0009477A">
        <w:t>lesson,</w:t>
      </w:r>
      <w:r>
        <w:t xml:space="preserve"> or we will try to reschedule at our availability. Please make sure that we have the best way to contact you.</w:t>
      </w:r>
      <w:r w:rsidR="0009477A">
        <w:t xml:space="preserve"> If weather is too hot or cold, the instructor will switch to an in-hand/bath/ or exerciser for the lesson. This will still be a great lesson for the students as all three of those are very important and will help with growth.</w:t>
      </w:r>
    </w:p>
    <w:p w14:paraId="00000006" w14:textId="03DCD621" w:rsidR="00D95414" w:rsidRDefault="00000000">
      <w:pPr>
        <w:ind w:left="720"/>
      </w:pPr>
      <w:r>
        <w:t xml:space="preserve">You can cancel your lesson by contacting Lynn Hillman at 913-215-2310 or email at </w:t>
      </w:r>
      <w:hyperlink r:id="rId7">
        <w:r w:rsidR="00D95414">
          <w:rPr>
            <w:color w:val="0563C1"/>
            <w:u w:val="single"/>
          </w:rPr>
          <w:t>hillmanhorsemanship@gmail.com</w:t>
        </w:r>
      </w:hyperlink>
      <w:r>
        <w:t xml:space="preserve">. If you have Ashley Hillman as your </w:t>
      </w:r>
      <w:r w:rsidR="0009477A">
        <w:t>instructor,</w:t>
      </w:r>
      <w:r>
        <w:t xml:space="preserve"> please contact her at 913-605-3736 or Deanna King at 913-353-2942</w:t>
      </w:r>
      <w:r w:rsidR="00386683">
        <w:t>.</w:t>
      </w:r>
    </w:p>
    <w:p w14:paraId="00000007" w14:textId="77777777" w:rsidR="00D95414" w:rsidRDefault="00000000">
      <w:pPr>
        <w:ind w:left="720"/>
        <w:jc w:val="center"/>
        <w:rPr>
          <w:b/>
        </w:rPr>
      </w:pPr>
      <w:r>
        <w:rPr>
          <w:b/>
        </w:rPr>
        <w:t>Riding Attire</w:t>
      </w:r>
    </w:p>
    <w:p w14:paraId="0000000B" w14:textId="3FBC06DA" w:rsidR="00D95414" w:rsidRDefault="00000000" w:rsidP="003D5D37">
      <w:pPr>
        <w:ind w:left="720"/>
      </w:pPr>
      <w:r>
        <w:t xml:space="preserve">Hillman Horsemanship requires that you wear closed toe shoes (preferably boots) and long pants for riding lessons (Please don’t wear shorts, dresses and skorts). We have facilities to accommodate indoor and outdoor lessons depending on the weather, so please dress appropriately for </w:t>
      </w:r>
      <w:r w:rsidR="0009477A">
        <w:t>the weather</w:t>
      </w:r>
      <w:r>
        <w:t xml:space="preserve">. </w:t>
      </w:r>
      <w:r w:rsidR="00D80498">
        <w:t xml:space="preserve">After your second lesson you are required to purchase </w:t>
      </w:r>
      <w:r>
        <w:t xml:space="preserve">your own riding helmet by your third lesson. There are many benefits to owning your own helmet and it saves you time finding one that fits appropriately during your lesson time. We have helmets available for purchase in our lobby ranging from $45.00 to $75.00. </w:t>
      </w:r>
    </w:p>
    <w:p w14:paraId="0000000C" w14:textId="77777777" w:rsidR="00D95414" w:rsidRDefault="00000000">
      <w:pPr>
        <w:ind w:left="720"/>
        <w:jc w:val="center"/>
        <w:rPr>
          <w:b/>
        </w:rPr>
      </w:pPr>
      <w:r>
        <w:rPr>
          <w:b/>
        </w:rPr>
        <w:t>Payment Options</w:t>
      </w:r>
    </w:p>
    <w:p w14:paraId="0000000D" w14:textId="7EE5B313" w:rsidR="00D95414" w:rsidRDefault="00000000">
      <w:pPr>
        <w:ind w:left="720"/>
      </w:pPr>
      <w:r>
        <w:t>Payment for your lesson is due</w:t>
      </w:r>
      <w:r w:rsidR="00D80498">
        <w:t xml:space="preserve"> at the beginning of the month</w:t>
      </w:r>
      <w:r>
        <w:t>. We accept cash, check</w:t>
      </w:r>
      <w:r w:rsidR="0009477A">
        <w:t xml:space="preserve">, </w:t>
      </w:r>
      <w:r w:rsidR="003D5D37">
        <w:t xml:space="preserve">credit cards, </w:t>
      </w:r>
      <w:r w:rsidR="0009477A">
        <w:t xml:space="preserve">Zelle </w:t>
      </w:r>
      <w:r>
        <w:t xml:space="preserve">and Venmo. Please make checks payable to Lynn Hillman. You can send your Venmo payment to @Lynn-Hillman-1 </w:t>
      </w:r>
    </w:p>
    <w:p w14:paraId="0000000E" w14:textId="1457C1C0" w:rsidR="00D95414" w:rsidRDefault="003D5D37">
      <w:pPr>
        <w:ind w:left="720"/>
      </w:pPr>
      <w:r>
        <w:br/>
        <w:t xml:space="preserve">Sign: ___________________________________________ </w:t>
      </w:r>
      <w:proofErr w:type="gramStart"/>
      <w:r>
        <w:t>Date:_</w:t>
      </w:r>
      <w:proofErr w:type="gramEnd"/>
      <w:r>
        <w:t>_____________________________________</w:t>
      </w:r>
    </w:p>
    <w:sectPr w:rsidR="00D95414" w:rsidSect="003553D1">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77C6" w14:textId="77777777" w:rsidR="00972B6E" w:rsidRDefault="00972B6E">
      <w:pPr>
        <w:spacing w:after="0" w:line="240" w:lineRule="auto"/>
      </w:pPr>
      <w:r>
        <w:separator/>
      </w:r>
    </w:p>
  </w:endnote>
  <w:endnote w:type="continuationSeparator" w:id="0">
    <w:p w14:paraId="23DF99D4" w14:textId="77777777" w:rsidR="00972B6E" w:rsidRDefault="0097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D95414" w:rsidRDefault="00D954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EFA4" w14:textId="77777777" w:rsidR="00972B6E" w:rsidRDefault="00972B6E">
      <w:pPr>
        <w:spacing w:after="0" w:line="240" w:lineRule="auto"/>
      </w:pPr>
      <w:r>
        <w:separator/>
      </w:r>
    </w:p>
  </w:footnote>
  <w:footnote w:type="continuationSeparator" w:id="0">
    <w:p w14:paraId="3D6C1A9A" w14:textId="77777777" w:rsidR="00972B6E" w:rsidRDefault="00972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14"/>
    <w:rsid w:val="0009477A"/>
    <w:rsid w:val="002958DA"/>
    <w:rsid w:val="003073A5"/>
    <w:rsid w:val="003553D1"/>
    <w:rsid w:val="00386683"/>
    <w:rsid w:val="003D5D37"/>
    <w:rsid w:val="004763C9"/>
    <w:rsid w:val="0057359E"/>
    <w:rsid w:val="005A3FAC"/>
    <w:rsid w:val="006A0F39"/>
    <w:rsid w:val="007A5E92"/>
    <w:rsid w:val="008B7E94"/>
    <w:rsid w:val="00972B6E"/>
    <w:rsid w:val="00B06EFB"/>
    <w:rsid w:val="00D03DB8"/>
    <w:rsid w:val="00D65D1B"/>
    <w:rsid w:val="00D80498"/>
    <w:rsid w:val="00D95414"/>
    <w:rsid w:val="00DB70C6"/>
    <w:rsid w:val="00FB0480"/>
    <w:rsid w:val="00FC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5D83"/>
  <w15:docId w15:val="{0506A66F-FB8D-734E-ACF1-1F35BB39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llmanhorsemanship@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iAoJAd7Ch0aj4Ziym4Xq+g13QA==">AMUW2mWvPaPDf+NnP+AAf0ldMy9WI9U6dezXUjR/x/tEDAk0XR6mHS0fiWohNhJDXP1p9Nrr/1F39GaOqBh2ddetTFhfOTiS+kcpwSfFC3ti7MLBTDky50U=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Deanna King</cp:lastModifiedBy>
  <cp:revision>2</cp:revision>
  <cp:lastPrinted>2025-12-16T23:16:00Z</cp:lastPrinted>
  <dcterms:created xsi:type="dcterms:W3CDTF">2025-12-16T23:18:00Z</dcterms:created>
  <dcterms:modified xsi:type="dcterms:W3CDTF">2025-12-16T23:18:00Z</dcterms:modified>
</cp:coreProperties>
</file>